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8C92" w14:textId="4239EE3A" w:rsidR="006E6403" w:rsidRPr="00E17668" w:rsidRDefault="00A44F6A">
      <w:pPr>
        <w:rPr>
          <w:rFonts w:ascii="Times New Roman" w:hAnsi="Times New Roman" w:cs="Times New Roman"/>
          <w:sz w:val="24"/>
        </w:rPr>
      </w:pPr>
      <w:r w:rsidRPr="00E17668">
        <w:rPr>
          <w:rFonts w:ascii="Times New Roman" w:hAnsi="Times New Roman" w:cs="Times New Roman"/>
          <w:b/>
          <w:sz w:val="24"/>
        </w:rPr>
        <w:t xml:space="preserve">Załącznik nr </w:t>
      </w:r>
      <w:r w:rsidR="00486D1A">
        <w:rPr>
          <w:rFonts w:ascii="Times New Roman" w:hAnsi="Times New Roman" w:cs="Times New Roman"/>
          <w:b/>
          <w:sz w:val="24"/>
        </w:rPr>
        <w:t>4</w:t>
      </w:r>
      <w:r w:rsidRPr="00E17668">
        <w:rPr>
          <w:rFonts w:ascii="Times New Roman" w:hAnsi="Times New Roman" w:cs="Times New Roman"/>
          <w:b/>
          <w:sz w:val="24"/>
        </w:rPr>
        <w:t xml:space="preserve"> </w:t>
      </w:r>
      <w:r w:rsidR="00E17668" w:rsidRPr="00E17668">
        <w:rPr>
          <w:rFonts w:ascii="Times New Roman" w:hAnsi="Times New Roman" w:cs="Times New Roman"/>
          <w:b/>
          <w:sz w:val="24"/>
        </w:rPr>
        <w:t>–</w:t>
      </w:r>
      <w:r w:rsidRPr="00E17668">
        <w:rPr>
          <w:rFonts w:ascii="Times New Roman" w:hAnsi="Times New Roman" w:cs="Times New Roman"/>
          <w:sz w:val="24"/>
        </w:rPr>
        <w:t xml:space="preserve"> </w:t>
      </w:r>
      <w:r w:rsidR="00E17668" w:rsidRPr="00E17668">
        <w:rPr>
          <w:rFonts w:ascii="Times New Roman" w:hAnsi="Times New Roman" w:cs="Times New Roman"/>
          <w:sz w:val="24"/>
        </w:rPr>
        <w:t>rzut pomieszczeń Miejskie Centrum Medyczne im. dr. Karola Jonschera w Łodzi ul. Milionowa 14</w:t>
      </w:r>
    </w:p>
    <w:p w14:paraId="4DA09DC5" w14:textId="77777777" w:rsidR="00A44F6A" w:rsidRDefault="00A44F6A"/>
    <w:p w14:paraId="25D17B84" w14:textId="77777777" w:rsidR="00E17668" w:rsidRDefault="00E17668">
      <w:bookmarkStart w:id="0" w:name="_GoBack"/>
      <w:bookmarkEnd w:id="0"/>
    </w:p>
    <w:p w14:paraId="707C2E79" w14:textId="77777777" w:rsidR="00A44F6A" w:rsidRDefault="00152EDC" w:rsidP="00C474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FC8A6" wp14:editId="63916956">
                <wp:simplePos x="0" y="0"/>
                <wp:positionH relativeFrom="column">
                  <wp:posOffset>3874086</wp:posOffset>
                </wp:positionH>
                <wp:positionV relativeFrom="paragraph">
                  <wp:posOffset>376844</wp:posOffset>
                </wp:positionV>
                <wp:extent cx="83127" cy="7350826"/>
                <wp:effectExtent l="76200" t="38100" r="69850" b="5969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7" cy="735082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AF5F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305.05pt;margin-top:29.65pt;width:6.55pt;height:57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F248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2EAB2" wp14:editId="2572A26E">
                <wp:simplePos x="0" y="0"/>
                <wp:positionH relativeFrom="column">
                  <wp:posOffset>4526915</wp:posOffset>
                </wp:positionH>
                <wp:positionV relativeFrom="paragraph">
                  <wp:posOffset>2514154</wp:posOffset>
                </wp:positionV>
                <wp:extent cx="1472541" cy="3194050"/>
                <wp:effectExtent l="0" t="0" r="0" b="63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319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77E10" w14:textId="77777777" w:rsidR="00B32D9D" w:rsidRDefault="00B32D9D" w:rsidP="00F248C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32D9D">
                              <w:rPr>
                                <w:sz w:val="36"/>
                              </w:rPr>
                              <w:t>I piętro</w:t>
                            </w:r>
                          </w:p>
                          <w:p w14:paraId="73FBE248" w14:textId="77777777" w:rsidR="00EB55DD" w:rsidRPr="00B32D9D" w:rsidRDefault="00EB55DD" w:rsidP="00F248C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124E662" w14:textId="77777777" w:rsidR="00C47492" w:rsidRPr="00B32D9D" w:rsidRDefault="00B32D9D" w:rsidP="00F248C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32D9D">
                              <w:rPr>
                                <w:sz w:val="36"/>
                              </w:rPr>
                              <w:t>Pawilon A</w:t>
                            </w:r>
                          </w:p>
                          <w:p w14:paraId="1FA70BC1" w14:textId="77777777" w:rsidR="00EB55DD" w:rsidRDefault="00EB55DD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667AAFE5" w14:textId="77777777" w:rsidR="00B32D9D" w:rsidRPr="00B32D9D" w:rsidRDefault="00B32D9D" w:rsidP="00EB55DD">
                            <w:pPr>
                              <w:jc w:val="center"/>
                              <w:rPr>
                                <w:sz w:val="36"/>
                                <w:vertAlign w:val="superscript"/>
                              </w:rPr>
                            </w:pPr>
                            <w:r w:rsidRPr="00EB55DD">
                              <w:rPr>
                                <w:sz w:val="36"/>
                              </w:rPr>
                              <w:t xml:space="preserve">Łączna powierzchnia </w:t>
                            </w:r>
                            <w:r w:rsidRPr="00B32D9D">
                              <w:rPr>
                                <w:sz w:val="36"/>
                              </w:rPr>
                              <w:t>155,3 m</w:t>
                            </w:r>
                            <w:r w:rsidRPr="00B32D9D">
                              <w:rPr>
                                <w:sz w:val="3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EAB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56.45pt;margin-top:197.95pt;width:115.9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" fillcolor="white [3201]" stroked="f" strokeweight=".5pt">
                <v:textbox>
                  <w:txbxContent>
                    <w:p w14:paraId="07877E10" w14:textId="77777777" w:rsidR="00B32D9D" w:rsidRDefault="00B32D9D" w:rsidP="00F248C4">
                      <w:pPr>
                        <w:jc w:val="center"/>
                        <w:rPr>
                          <w:sz w:val="36"/>
                        </w:rPr>
                      </w:pPr>
                      <w:r w:rsidRPr="00B32D9D">
                        <w:rPr>
                          <w:sz w:val="36"/>
                        </w:rPr>
                        <w:t>I piętro</w:t>
                      </w:r>
                    </w:p>
                    <w:p w14:paraId="73FBE248" w14:textId="77777777" w:rsidR="00EB55DD" w:rsidRPr="00B32D9D" w:rsidRDefault="00EB55DD" w:rsidP="00F248C4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124E662" w14:textId="77777777" w:rsidR="00C47492" w:rsidRPr="00B32D9D" w:rsidRDefault="00B32D9D" w:rsidP="00F248C4">
                      <w:pPr>
                        <w:jc w:val="center"/>
                        <w:rPr>
                          <w:sz w:val="36"/>
                        </w:rPr>
                      </w:pPr>
                      <w:r w:rsidRPr="00B32D9D">
                        <w:rPr>
                          <w:sz w:val="36"/>
                        </w:rPr>
                        <w:t>Pawilon A</w:t>
                      </w:r>
                    </w:p>
                    <w:p w14:paraId="1FA70BC1" w14:textId="77777777" w:rsidR="00EB55DD" w:rsidRDefault="00EB55DD">
                      <w:pPr>
                        <w:rPr>
                          <w:sz w:val="36"/>
                        </w:rPr>
                      </w:pPr>
                    </w:p>
                    <w:p w14:paraId="667AAFE5" w14:textId="77777777" w:rsidR="00B32D9D" w:rsidRPr="00B32D9D" w:rsidRDefault="00B32D9D" w:rsidP="00EB55DD">
                      <w:pPr>
                        <w:jc w:val="center"/>
                        <w:rPr>
                          <w:sz w:val="36"/>
                          <w:vertAlign w:val="superscript"/>
                        </w:rPr>
                      </w:pPr>
                      <w:r w:rsidRPr="00EB55DD">
                        <w:rPr>
                          <w:sz w:val="36"/>
                        </w:rPr>
                        <w:t xml:space="preserve">Łączna powierzchnia </w:t>
                      </w:r>
                      <w:r w:rsidRPr="00B32D9D">
                        <w:rPr>
                          <w:sz w:val="36"/>
                        </w:rPr>
                        <w:t>155,3 m</w:t>
                      </w:r>
                      <w:r w:rsidRPr="00B32D9D">
                        <w:rPr>
                          <w:sz w:val="3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55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E21CA" wp14:editId="33F31554">
                <wp:simplePos x="0" y="0"/>
                <wp:positionH relativeFrom="column">
                  <wp:posOffset>4396105</wp:posOffset>
                </wp:positionH>
                <wp:positionV relativeFrom="paragraph">
                  <wp:posOffset>2228850</wp:posOffset>
                </wp:positionV>
                <wp:extent cx="1745673" cy="3740150"/>
                <wp:effectExtent l="0" t="0" r="6985" b="0"/>
                <wp:wrapNone/>
                <wp:docPr id="1" name="Dymek mowy: 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3740150"/>
                        </a:xfrm>
                        <a:prstGeom prst="wedgeRectCallout">
                          <a:avLst>
                            <a:gd name="adj1" fmla="val 11932"/>
                            <a:gd name="adj2" fmla="val 7361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3192E" w14:textId="77777777" w:rsidR="00C47492" w:rsidRDefault="00C47492" w:rsidP="00C47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E21C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ymek mowy: prostokąt 1" o:spid="_x0000_s1027" type="#_x0000_t61" style="position:absolute;margin-left:346.15pt;margin-top:175.5pt;width:137.45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" adj="13377,12390" fillcolor="#92d050" stroked="f" strokeweight="1pt">
                <v:textbox>
                  <w:txbxContent>
                    <w:p w14:paraId="1A63192E" w14:textId="77777777" w:rsidR="00C47492" w:rsidRDefault="00C47492" w:rsidP="00C47492"/>
                  </w:txbxContent>
                </v:textbox>
              </v:shape>
            </w:pict>
          </mc:Fallback>
        </mc:AlternateContent>
      </w:r>
      <w:r w:rsidR="00A44F6A">
        <w:rPr>
          <w:noProof/>
        </w:rPr>
        <w:drawing>
          <wp:inline distT="0" distB="0" distL="0" distR="0" wp14:anchorId="0F861448" wp14:editId="25C4BCB0">
            <wp:extent cx="7745531" cy="3808212"/>
            <wp:effectExtent l="63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84584" cy="382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F6A" w:rsidSect="00EB55D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BA"/>
    <w:rsid w:val="00152EDC"/>
    <w:rsid w:val="00370E97"/>
    <w:rsid w:val="003A7785"/>
    <w:rsid w:val="00412847"/>
    <w:rsid w:val="00486D1A"/>
    <w:rsid w:val="00634CB4"/>
    <w:rsid w:val="006E6403"/>
    <w:rsid w:val="00A1524E"/>
    <w:rsid w:val="00A44F6A"/>
    <w:rsid w:val="00AA5C67"/>
    <w:rsid w:val="00B0574D"/>
    <w:rsid w:val="00B32D9D"/>
    <w:rsid w:val="00B76F43"/>
    <w:rsid w:val="00C47492"/>
    <w:rsid w:val="00E17668"/>
    <w:rsid w:val="00EB067C"/>
    <w:rsid w:val="00EB55DD"/>
    <w:rsid w:val="00F248C4"/>
    <w:rsid w:val="00F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98AD"/>
  <w15:chartTrackingRefBased/>
  <w15:docId w15:val="{C03FCC59-A1CF-49F1-BEC6-12BBA06B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Zimnicka</dc:creator>
  <cp:keywords/>
  <dc:description/>
  <cp:lastModifiedBy>Aleksandra Olewnik</cp:lastModifiedBy>
  <cp:revision>6</cp:revision>
  <cp:lastPrinted>2019-11-20T12:37:00Z</cp:lastPrinted>
  <dcterms:created xsi:type="dcterms:W3CDTF">2019-08-06T06:56:00Z</dcterms:created>
  <dcterms:modified xsi:type="dcterms:W3CDTF">2019-11-22T11:17:00Z</dcterms:modified>
</cp:coreProperties>
</file>