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E827" w14:textId="77777777" w:rsidR="00FF4341" w:rsidRPr="00C61F36" w:rsidRDefault="00FF4341" w:rsidP="00FF4341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Załącznik nr 1 do SWKO</w:t>
      </w:r>
    </w:p>
    <w:p w14:paraId="6A91ED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B3FA6C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3EDC35C" w14:textId="77777777" w:rsidR="00FF4341" w:rsidRPr="00C61F36" w:rsidRDefault="00FF4341" w:rsidP="00FF4341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61F36">
        <w:rPr>
          <w:sz w:val="24"/>
          <w:szCs w:val="24"/>
          <w:lang w:eastAsia="pl-PL"/>
        </w:rPr>
        <w:t>FORMULARZ OFERTOWY</w:t>
      </w:r>
    </w:p>
    <w:p w14:paraId="636C7A8F" w14:textId="77777777" w:rsidR="00FF4341" w:rsidRPr="00C61F36" w:rsidRDefault="00FF4341" w:rsidP="00FF4341">
      <w:pPr>
        <w:widowControl/>
        <w:suppressAutoHyphens w:val="0"/>
        <w:jc w:val="center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 POSTĘPOWANIU KONKURSOWYM NA WYKO</w:t>
      </w:r>
      <w:r>
        <w:rPr>
          <w:b w:val="0"/>
          <w:sz w:val="24"/>
          <w:szCs w:val="24"/>
          <w:lang w:eastAsia="pl-PL"/>
        </w:rPr>
        <w:t>NYWANIE ŚWIADCZEŃ ZDROWOTNYCH W </w:t>
      </w:r>
      <w:r w:rsidRPr="00C61F36">
        <w:rPr>
          <w:b w:val="0"/>
          <w:sz w:val="24"/>
          <w:szCs w:val="24"/>
          <w:lang w:eastAsia="pl-PL"/>
        </w:rPr>
        <w:t>ZAKRESIE BADAŃ REZONANSU MAGNETYCZNEGO</w:t>
      </w:r>
    </w:p>
    <w:p w14:paraId="53A6AD7E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C5AAA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D3A37B7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D7871E0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Pełna nazwa oferenta:</w:t>
      </w:r>
    </w:p>
    <w:p w14:paraId="50B564B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9E6494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295FF7B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F7717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16DED8AA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E2AB052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6BB2D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5C6CC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6B1738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C61F36">
        <w:rPr>
          <w:b w:val="0"/>
          <w:sz w:val="24"/>
          <w:szCs w:val="24"/>
          <w:lang w:val="de-DE" w:eastAsia="pl-PL"/>
        </w:rPr>
        <w:t>telefonu</w:t>
      </w:r>
      <w:proofErr w:type="spellEnd"/>
      <w:r w:rsidRPr="00C61F3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………………………………………………………………………………….</w:t>
      </w:r>
    </w:p>
    <w:p w14:paraId="60A9AF1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8AE4C1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Adres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C61F36">
        <w:rPr>
          <w:b w:val="0"/>
          <w:sz w:val="24"/>
          <w:szCs w:val="24"/>
          <w:lang w:val="de-DE" w:eastAsia="pl-PL"/>
        </w:rPr>
        <w:t>e-mail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…………………………………………………………………………………….</w:t>
      </w:r>
    </w:p>
    <w:p w14:paraId="01AAB0B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C49BDC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fax……………………………………………………………………………………….</w:t>
      </w:r>
    </w:p>
    <w:p w14:paraId="0401A98D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4ED24A2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NIP………………………………………………………………………………………</w:t>
      </w:r>
    </w:p>
    <w:p w14:paraId="7474614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2FC4342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1510F2A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63A36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rejestru podmiotów leczniczych ………………..............................................................</w:t>
      </w:r>
    </w:p>
    <w:p w14:paraId="424314C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281BF9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66A093E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9578CD1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konta bankowego………………………………………………………………………..</w:t>
      </w:r>
    </w:p>
    <w:p w14:paraId="6EC1FDB9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32F8D35" w14:textId="77777777" w:rsidR="00FF4341" w:rsidRPr="002563F6" w:rsidRDefault="00FF4341" w:rsidP="00FF4341">
      <w:pPr>
        <w:spacing w:line="360" w:lineRule="auto"/>
        <w:jc w:val="both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248EC6A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72A28741" w14:textId="77777777" w:rsidR="00FF4341" w:rsidRPr="002563F6" w:rsidRDefault="00FF4341" w:rsidP="00FF4341">
      <w:pPr>
        <w:rPr>
          <w:b w:val="0"/>
          <w:sz w:val="24"/>
          <w:szCs w:val="24"/>
        </w:rPr>
      </w:pPr>
    </w:p>
    <w:p w14:paraId="602BC66B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 xml:space="preserve">Kontakt z </w:t>
      </w:r>
      <w:r>
        <w:rPr>
          <w:b w:val="0"/>
          <w:sz w:val="24"/>
          <w:szCs w:val="24"/>
        </w:rPr>
        <w:t>Oferentem</w:t>
      </w:r>
      <w:r w:rsidRPr="002563F6">
        <w:rPr>
          <w:b w:val="0"/>
          <w:sz w:val="24"/>
          <w:szCs w:val="24"/>
        </w:rPr>
        <w:t xml:space="preserve">: </w:t>
      </w:r>
    </w:p>
    <w:p w14:paraId="0A67CFD1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Osoba ……………………………………………</w:t>
      </w:r>
    </w:p>
    <w:p w14:paraId="4B9C2957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proofErr w:type="spellStart"/>
      <w:r w:rsidRPr="002563F6">
        <w:rPr>
          <w:b w:val="0"/>
          <w:sz w:val="24"/>
          <w:szCs w:val="24"/>
        </w:rPr>
        <w:t>tel</w:t>
      </w:r>
      <w:proofErr w:type="spellEnd"/>
      <w:r w:rsidRPr="002563F6">
        <w:rPr>
          <w:b w:val="0"/>
          <w:sz w:val="24"/>
          <w:szCs w:val="24"/>
        </w:rPr>
        <w:t>: …………………………….. fax: …………………………….</w:t>
      </w:r>
    </w:p>
    <w:p w14:paraId="40EAD316" w14:textId="77777777" w:rsidR="00FF4341" w:rsidRPr="002563F6" w:rsidRDefault="00FF4341" w:rsidP="00FF4341">
      <w:pPr>
        <w:ind w:left="4956"/>
        <w:rPr>
          <w:b w:val="0"/>
          <w:sz w:val="24"/>
          <w:szCs w:val="24"/>
        </w:rPr>
      </w:pPr>
    </w:p>
    <w:p w14:paraId="0BB0BCBA" w14:textId="77777777" w:rsidR="00FF4341" w:rsidRPr="002563F6" w:rsidRDefault="00FF4341" w:rsidP="00FF4341">
      <w:pPr>
        <w:ind w:left="4956"/>
        <w:jc w:val="both"/>
        <w:rPr>
          <w:b w:val="0"/>
          <w:sz w:val="24"/>
          <w:szCs w:val="24"/>
        </w:rPr>
      </w:pPr>
    </w:p>
    <w:p w14:paraId="69A6B29E" w14:textId="6B464845" w:rsidR="00FF4341" w:rsidRPr="00C61F36" w:rsidRDefault="00FF4341" w:rsidP="00D64B28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Niniejszym zgłaszamy gotowość przystąpienia do konkursu ofert o udz</w:t>
      </w:r>
      <w:r>
        <w:rPr>
          <w:b w:val="0"/>
          <w:sz w:val="24"/>
          <w:szCs w:val="24"/>
          <w:lang w:eastAsia="pl-PL"/>
        </w:rPr>
        <w:t>ielanie świadczeń zdrowotnych w </w:t>
      </w:r>
      <w:r w:rsidRPr="00C61F36">
        <w:rPr>
          <w:b w:val="0"/>
          <w:sz w:val="24"/>
          <w:szCs w:val="24"/>
          <w:lang w:eastAsia="pl-PL"/>
        </w:rPr>
        <w:t xml:space="preserve">zakresie badań rezonansu magnetycznego, zgodnie z treścią Szczegółowych </w:t>
      </w:r>
      <w:r w:rsidRPr="00BC7901">
        <w:rPr>
          <w:b w:val="0"/>
          <w:sz w:val="24"/>
          <w:szCs w:val="24"/>
          <w:lang w:eastAsia="pl-PL"/>
        </w:rPr>
        <w:t xml:space="preserve">Warunków Konkursu Ofert  </w:t>
      </w:r>
      <w:r w:rsidRPr="00E97541">
        <w:rPr>
          <w:b w:val="0"/>
          <w:sz w:val="24"/>
          <w:szCs w:val="24"/>
          <w:lang w:eastAsia="pl-PL"/>
        </w:rPr>
        <w:t xml:space="preserve">z dnia </w:t>
      </w:r>
      <w:r w:rsidR="00D64B28">
        <w:rPr>
          <w:b w:val="0"/>
          <w:sz w:val="24"/>
          <w:szCs w:val="24"/>
          <w:lang w:eastAsia="pl-PL"/>
        </w:rPr>
        <w:t>1</w:t>
      </w:r>
      <w:r w:rsidR="00614559">
        <w:rPr>
          <w:b w:val="0"/>
          <w:sz w:val="24"/>
          <w:szCs w:val="24"/>
          <w:lang w:eastAsia="pl-PL"/>
        </w:rPr>
        <w:t>4</w:t>
      </w:r>
      <w:bookmarkStart w:id="0" w:name="_GoBack"/>
      <w:bookmarkEnd w:id="0"/>
      <w:r w:rsidR="00D64B28">
        <w:rPr>
          <w:b w:val="0"/>
          <w:sz w:val="24"/>
          <w:szCs w:val="24"/>
          <w:lang w:eastAsia="pl-PL"/>
        </w:rPr>
        <w:t xml:space="preserve"> stycznia 2020r.</w:t>
      </w:r>
    </w:p>
    <w:p w14:paraId="3B1F482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A205B42" w14:textId="77777777" w:rsidR="00546E9B" w:rsidRDefault="00546E9B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0659D151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EBFB7D7" w14:textId="77777777" w:rsidR="00FF4341" w:rsidRPr="00C61F36" w:rsidRDefault="00FF4341" w:rsidP="00FF4341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Niniejszym oświadczam/y, że:</w:t>
      </w:r>
    </w:p>
    <w:p w14:paraId="5BFC7B69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wszelkie podane przez nas informacje są prawdziwe,</w:t>
      </w:r>
    </w:p>
    <w:p w14:paraId="00174FDA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zapoznałem/liśmy się z treścią ogłoszenia i Szczegółowymi Warunkami Konkursu Ofert w przedmiocie konkursu i nie wnosimy do nich zastrzeżeń oraz uzyskaliśmy wszystkie informacje i wyjaśnienia konieczne do przygotowania oferty,</w:t>
      </w:r>
    </w:p>
    <w:p w14:paraId="195F1678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 xml:space="preserve">spełniam/y niezbędne warunki w zakresie kwalifikacji personelu, </w:t>
      </w:r>
    </w:p>
    <w:p w14:paraId="6FEDBCE1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czuję/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związani niniejszą ofertą na czas wskazany w SW</w:t>
      </w:r>
      <w:r>
        <w:rPr>
          <w:b w:val="0"/>
          <w:sz w:val="24"/>
          <w:szCs w:val="24"/>
          <w:lang w:eastAsia="pl-PL"/>
        </w:rPr>
        <w:t>KO</w:t>
      </w:r>
      <w:r w:rsidRPr="00C61F36">
        <w:rPr>
          <w:b w:val="0"/>
          <w:sz w:val="24"/>
          <w:szCs w:val="24"/>
          <w:lang w:eastAsia="pl-PL"/>
        </w:rPr>
        <w:t>,</w:t>
      </w:r>
    </w:p>
    <w:p w14:paraId="0E73EF95" w14:textId="1FEC76C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E97541">
        <w:rPr>
          <w:b w:val="0"/>
          <w:sz w:val="24"/>
          <w:szCs w:val="24"/>
          <w:lang w:eastAsia="pl-PL"/>
        </w:rPr>
        <w:t xml:space="preserve">zapoznałem/liśmy się z warunkami umów określonymi w załącznikach nr </w:t>
      </w:r>
      <w:r w:rsidR="001C4FA3" w:rsidRPr="00E97541">
        <w:rPr>
          <w:b w:val="0"/>
          <w:sz w:val="24"/>
          <w:szCs w:val="24"/>
          <w:lang w:eastAsia="pl-PL"/>
        </w:rPr>
        <w:t>4</w:t>
      </w:r>
      <w:r w:rsidRPr="00E97541">
        <w:rPr>
          <w:b w:val="0"/>
          <w:sz w:val="24"/>
          <w:szCs w:val="24"/>
          <w:lang w:eastAsia="pl-PL"/>
        </w:rPr>
        <w:t xml:space="preserve"> i </w:t>
      </w:r>
      <w:r w:rsidR="001C4FA3" w:rsidRPr="00E97541">
        <w:rPr>
          <w:b w:val="0"/>
          <w:sz w:val="24"/>
          <w:szCs w:val="24"/>
          <w:lang w:eastAsia="pl-PL"/>
        </w:rPr>
        <w:t>5</w:t>
      </w:r>
      <w:r w:rsidRPr="00E97541">
        <w:rPr>
          <w:b w:val="0"/>
          <w:sz w:val="24"/>
          <w:szCs w:val="24"/>
          <w:lang w:eastAsia="pl-PL"/>
        </w:rPr>
        <w:t xml:space="preserve"> do SWKO</w:t>
      </w:r>
      <w:r w:rsidRPr="00C61F36">
        <w:rPr>
          <w:b w:val="0"/>
          <w:sz w:val="24"/>
          <w:szCs w:val="24"/>
          <w:lang w:eastAsia="pl-PL"/>
        </w:rPr>
        <w:t xml:space="preserve"> i akceptujemy je bez zastrzeżeń oraz zobowiązujemy się w przypadku wyboru naszej oferty do zawarcia umowy w miejscu i terminie wyznaczonym przez Udzielającego zamówienia,</w:t>
      </w:r>
    </w:p>
    <w:p w14:paraId="10BAE18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zachowania tajemnicy i wykorzystania informacji uzyskanych w wyniku postępowania konkursowego wyłącznie do celów ofertowych,</w:t>
      </w:r>
    </w:p>
    <w:p w14:paraId="6C69B214" w14:textId="63936E3E" w:rsidR="00FF4341" w:rsidRPr="00C61F36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przedstawienia Udzielającemu Zamówienia koncepcji adaptacji pomieszczeń i harmonogramu prac adaptacyjnych oraz poddania się kontroli Udzielającego </w:t>
      </w:r>
      <w:r w:rsidR="00797284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>amówienia w zakresie zgodności z koncepcją i harmonogramem realizowanych prac,</w:t>
      </w:r>
    </w:p>
    <w:p w14:paraId="2DE1AD84" w14:textId="77777777" w:rsidR="00FF4341" w:rsidRPr="00235470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adaptacji pomieszczeń przeznaczonych na wykonywanie świadczeń zdrowotnych w zakresie badań rezonansu magnetycznego tak, aby odpowiadały one obowiązującym, określonym prawem, wymaganiom stawianym pracowniom rezonansu magnetycznego, przy wykorzystaniu własnych środków finansowych,  </w:t>
      </w:r>
    </w:p>
    <w:p w14:paraId="45CA6B5B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wykonywania badań </w:t>
      </w:r>
      <w:r>
        <w:rPr>
          <w:b w:val="0"/>
          <w:sz w:val="24"/>
          <w:szCs w:val="24"/>
          <w:lang w:eastAsia="pl-PL"/>
        </w:rPr>
        <w:t>przy wykorzystaniu zainstalowanej przez siebie a</w:t>
      </w:r>
      <w:r w:rsidR="00546E9B">
        <w:rPr>
          <w:b w:val="0"/>
          <w:sz w:val="24"/>
          <w:szCs w:val="24"/>
          <w:lang w:eastAsia="pl-PL"/>
        </w:rPr>
        <w:t>paratury medycznej, spełniające</w:t>
      </w:r>
      <w:r>
        <w:rPr>
          <w:b w:val="0"/>
          <w:sz w:val="24"/>
          <w:szCs w:val="24"/>
          <w:lang w:eastAsia="pl-PL"/>
        </w:rPr>
        <w:t>j wymagania określone w SWKO,</w:t>
      </w:r>
    </w:p>
    <w:p w14:paraId="01856A1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żądania zapłaty za wykonane usługi w terminie 30 dni licząc od daty wpłynięcia faktury/rachunku do siedziby Udzielającego zamówienia.</w:t>
      </w:r>
    </w:p>
    <w:p w14:paraId="76429FC8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4F8AFCB" w14:textId="77777777" w:rsidR="00546E9B" w:rsidRPr="00546E9B" w:rsidRDefault="00546E9B" w:rsidP="00546E9B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Niniejszym oferujemy następujące ceny za badania diagnostyczne w zakresie rezonansu magnetycznego.</w:t>
      </w:r>
    </w:p>
    <w:p w14:paraId="037CF8F5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tbl>
      <w:tblPr>
        <w:tblW w:w="987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13"/>
        <w:gridCol w:w="1701"/>
        <w:gridCol w:w="1701"/>
        <w:gridCol w:w="1509"/>
      </w:tblGrid>
      <w:tr w:rsidR="00546E9B" w:rsidRPr="00546E9B" w14:paraId="6BAC2690" w14:textId="77777777" w:rsidTr="009E5879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8C5E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bookmarkStart w:id="1" w:name="RANGE!A1:O43"/>
            <w:r w:rsidRPr="00546E9B">
              <w:rPr>
                <w:bCs/>
                <w:sz w:val="24"/>
                <w:szCs w:val="24"/>
                <w:lang w:eastAsia="pl-PL"/>
              </w:rPr>
              <w:t>L.p.</w:t>
            </w:r>
            <w:bookmarkEnd w:id="1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E948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Rodzaj badania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682A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Średnioroczna liczba badań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A8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 xml:space="preserve">Cena jednostkowa </w:t>
            </w:r>
          </w:p>
          <w:p w14:paraId="22B132C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F4AD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Wartość brutto </w:t>
            </w:r>
          </w:p>
          <w:p w14:paraId="0A5B4D2B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PLN </w:t>
            </w:r>
          </w:p>
        </w:tc>
      </w:tr>
      <w:tr w:rsidR="00546E9B" w:rsidRPr="00546E9B" w14:paraId="7F96EC07" w14:textId="77777777" w:rsidTr="009E5879">
        <w:trPr>
          <w:trHeight w:val="38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5F2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7D96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Rezonans Magnetyczny – badanie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9BFE" w14:textId="77777777" w:rsidR="00546E9B" w:rsidRPr="00546E9B" w:rsidRDefault="00546E9B" w:rsidP="00996C7A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111A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9E44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30725E3B" w14:textId="77777777" w:rsidTr="009E5879">
        <w:trPr>
          <w:trHeight w:val="4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B4E3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5B7B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 xml:space="preserve">Rezonans Magnetyczny  - badanie z kontrastem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508D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2D6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BB5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6F852674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D9AC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5F7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12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D56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546E9B" w:rsidRPr="00546E9B" w14:paraId="12E57795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24A7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05E4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36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D2E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08294142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p w14:paraId="31B9484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W przypadku wykonania w miesiącu liczby świadczeń, których wartość przekroczy 10 000,00 zł, Przyjmujący zamówienie udzieli Udzielającemu zamówienia rabatu w wysokości 10% za każde badanie powyżej wskazanej wartości. Rabat będzie naliczany od cen jednostkowych badań wskazanych w</w:t>
      </w:r>
      <w:r>
        <w:rPr>
          <w:b w:val="0"/>
          <w:sz w:val="24"/>
          <w:szCs w:val="24"/>
          <w:lang w:eastAsia="pl-PL"/>
        </w:rPr>
        <w:t xml:space="preserve"> formularzu ofertowym.</w:t>
      </w:r>
    </w:p>
    <w:p w14:paraId="2C17D58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2967FCF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560E79A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41A1BE2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………………………..</w:t>
      </w:r>
    </w:p>
    <w:p w14:paraId="7509F699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Data i podpis Oferenta</w:t>
      </w:r>
    </w:p>
    <w:p w14:paraId="1A46508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68B47B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784A418A" w14:textId="77777777" w:rsidR="00FF4341" w:rsidRPr="00C61F36" w:rsidRDefault="00FF4341" w:rsidP="00546E9B">
      <w:pPr>
        <w:widowControl/>
        <w:suppressAutoHyphens w:val="0"/>
        <w:rPr>
          <w:b w:val="0"/>
          <w:sz w:val="24"/>
          <w:szCs w:val="24"/>
          <w:lang w:eastAsia="pl-PL"/>
        </w:rPr>
      </w:pPr>
    </w:p>
    <w:sectPr w:rsidR="00FF4341" w:rsidRPr="00C61F36" w:rsidSect="00FF4341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8CA90" w14:textId="77777777" w:rsidR="002C2B1B" w:rsidRDefault="002C6059">
      <w:r>
        <w:separator/>
      </w:r>
    </w:p>
  </w:endnote>
  <w:endnote w:type="continuationSeparator" w:id="0">
    <w:p w14:paraId="650B0E45" w14:textId="77777777" w:rsidR="002C2B1B" w:rsidRDefault="002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64453" w14:textId="719759B9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E97541">
      <w:rPr>
        <w:b w:val="0"/>
        <w:i/>
        <w:sz w:val="18"/>
        <w:szCs w:val="18"/>
      </w:rPr>
      <w:t xml:space="preserve">Nr postępowania: </w:t>
    </w:r>
    <w:r w:rsidR="00797284" w:rsidRPr="00E97541">
      <w:rPr>
        <w:b w:val="0"/>
        <w:i/>
        <w:sz w:val="18"/>
        <w:szCs w:val="18"/>
      </w:rPr>
      <w:t>13</w:t>
    </w:r>
    <w:r w:rsidRPr="00E97541">
      <w:rPr>
        <w:b w:val="0"/>
        <w:i/>
        <w:sz w:val="18"/>
        <w:szCs w:val="18"/>
      </w:rPr>
      <w:t>/201</w:t>
    </w:r>
    <w:r w:rsidR="00797284" w:rsidRPr="00E97541">
      <w:rPr>
        <w:b w:val="0"/>
        <w:i/>
        <w:sz w:val="18"/>
        <w:szCs w:val="18"/>
      </w:rPr>
      <w:t>9</w:t>
    </w:r>
    <w:r w:rsidRPr="00E97541">
      <w:rPr>
        <w:b w:val="0"/>
        <w:i/>
        <w:sz w:val="18"/>
        <w:szCs w:val="18"/>
      </w:rPr>
      <w:t>- udzielenie zamówienia na świadczenia zdrowotne w zakresie badań rezonansu magnetycznego.</w:t>
    </w:r>
  </w:p>
  <w:p w14:paraId="54B80363" w14:textId="77777777" w:rsidR="005404B0" w:rsidRDefault="00614559" w:rsidP="005404B0">
    <w:pPr>
      <w:pStyle w:val="Stopka"/>
    </w:pPr>
  </w:p>
  <w:p w14:paraId="3266C1A3" w14:textId="77777777" w:rsidR="005404B0" w:rsidRDefault="00546E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0F06">
      <w:rPr>
        <w:noProof/>
      </w:rPr>
      <w:t>2</w:t>
    </w:r>
    <w:r>
      <w:fldChar w:fldCharType="end"/>
    </w:r>
  </w:p>
  <w:p w14:paraId="2B1F476F" w14:textId="77777777" w:rsidR="005404B0" w:rsidRPr="006B40EF" w:rsidRDefault="00614559" w:rsidP="005404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9A76" w14:textId="77777777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AD6772">
      <w:rPr>
        <w:b w:val="0"/>
        <w:i/>
        <w:sz w:val="18"/>
        <w:szCs w:val="18"/>
      </w:rPr>
      <w:t>Nr postępowania: 0</w:t>
    </w:r>
    <w:r>
      <w:rPr>
        <w:b w:val="0"/>
        <w:i/>
        <w:sz w:val="18"/>
        <w:szCs w:val="18"/>
      </w:rPr>
      <w:t>2</w:t>
    </w:r>
    <w:r w:rsidRPr="00AD6772">
      <w:rPr>
        <w:b w:val="0"/>
        <w:i/>
        <w:sz w:val="18"/>
        <w:szCs w:val="18"/>
      </w:rPr>
      <w:t>/201</w:t>
    </w:r>
    <w:r>
      <w:rPr>
        <w:b w:val="0"/>
        <w:i/>
        <w:sz w:val="18"/>
        <w:szCs w:val="18"/>
      </w:rPr>
      <w:t>7</w:t>
    </w:r>
    <w:r w:rsidRPr="00AD6772">
      <w:rPr>
        <w:b w:val="0"/>
        <w:i/>
        <w:sz w:val="18"/>
        <w:szCs w:val="18"/>
      </w:rPr>
      <w:t xml:space="preserve"> - udzielenie zamówienia na świadczenia zdrowotne w zakresie </w:t>
    </w:r>
    <w:r>
      <w:rPr>
        <w:b w:val="0"/>
        <w:i/>
        <w:sz w:val="18"/>
        <w:szCs w:val="18"/>
      </w:rPr>
      <w:t xml:space="preserve">badań </w:t>
    </w:r>
    <w:r w:rsidRPr="00AD6772">
      <w:rPr>
        <w:b w:val="0"/>
        <w:i/>
        <w:sz w:val="18"/>
        <w:szCs w:val="18"/>
      </w:rPr>
      <w:t>rezonansu magnetycznego.</w:t>
    </w:r>
  </w:p>
  <w:p w14:paraId="52F961E7" w14:textId="77777777" w:rsidR="005404B0" w:rsidRDefault="00614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4F15" w14:textId="77777777" w:rsidR="002C2B1B" w:rsidRDefault="002C6059">
      <w:r>
        <w:separator/>
      </w:r>
    </w:p>
  </w:footnote>
  <w:footnote w:type="continuationSeparator" w:id="0">
    <w:p w14:paraId="3A24BFCD" w14:textId="77777777" w:rsidR="002C2B1B" w:rsidRDefault="002C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40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38"/>
      <w:gridCol w:w="4601"/>
      <w:gridCol w:w="4601"/>
    </w:tblGrid>
    <w:tr w:rsidR="005404B0" w:rsidRPr="009B2655" w14:paraId="5DD207B4" w14:textId="77777777">
      <w:trPr>
        <w:trHeight w:val="90"/>
      </w:trPr>
      <w:tc>
        <w:tcPr>
          <w:tcW w:w="50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B86FA2" w14:textId="77777777" w:rsidR="005404B0" w:rsidRPr="009B2655" w:rsidRDefault="00614559" w:rsidP="005404B0">
          <w:pPr>
            <w:rPr>
              <w:b w:val="0"/>
              <w:color w:val="666699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9F726A" w14:textId="77777777" w:rsidR="005404B0" w:rsidRPr="009B2655" w:rsidRDefault="00614559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F5412B" w14:textId="77777777" w:rsidR="005404B0" w:rsidRPr="009B2655" w:rsidRDefault="00614559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</w:tr>
  </w:tbl>
  <w:p w14:paraId="5D7E729C" w14:textId="77777777" w:rsidR="005404B0" w:rsidRDefault="00614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41"/>
    <w:rsid w:val="001A0F06"/>
    <w:rsid w:val="001C4FA3"/>
    <w:rsid w:val="002C2B1B"/>
    <w:rsid w:val="002C6059"/>
    <w:rsid w:val="00546E9B"/>
    <w:rsid w:val="00614559"/>
    <w:rsid w:val="00797284"/>
    <w:rsid w:val="00996C7A"/>
    <w:rsid w:val="009C09FF"/>
    <w:rsid w:val="00D03120"/>
    <w:rsid w:val="00D64B28"/>
    <w:rsid w:val="00E97541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9D854"/>
  <w15:docId w15:val="{818CE8F2-34DD-452D-8589-4C68D0B4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43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6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9B"/>
    <w:rPr>
      <w:rFonts w:ascii="Tahoma" w:eastAsia="Times New Roman" w:hAnsi="Tahoma" w:cs="Tahoma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Małgorzata Braszak-Ładyńska</cp:lastModifiedBy>
  <cp:revision>3</cp:revision>
  <cp:lastPrinted>2020-01-14T07:29:00Z</cp:lastPrinted>
  <dcterms:created xsi:type="dcterms:W3CDTF">2020-01-08T13:31:00Z</dcterms:created>
  <dcterms:modified xsi:type="dcterms:W3CDTF">2020-01-14T07:30:00Z</dcterms:modified>
</cp:coreProperties>
</file>